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EEF" w:rsidRPr="001A62F8" w:rsidRDefault="006E7AEA" w:rsidP="009C1E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REPUBLIKA</w:t>
      </w:r>
      <w:r w:rsidR="009C1EEF" w:rsidRPr="001A62F8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SRBIJA</w:t>
      </w:r>
    </w:p>
    <w:p w:rsidR="009C1EEF" w:rsidRPr="001A62F8" w:rsidRDefault="006E7AEA" w:rsidP="009C1EEF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9C1EEF" w:rsidRPr="001A62F8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9C1EEF" w:rsidRPr="001A62F8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9C1EEF" w:rsidRPr="001A62F8" w:rsidRDefault="006E7AEA" w:rsidP="009C1E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Odbor</w:t>
      </w:r>
      <w:r w:rsidR="009C1EEF" w:rsidRPr="001A62F8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9C1EEF" w:rsidRPr="001A62F8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obrazovanje</w:t>
      </w:r>
      <w:r w:rsidR="009C1EEF" w:rsidRPr="001A62F8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nauku</w:t>
      </w:r>
      <w:r w:rsidR="009C1EEF" w:rsidRPr="001A62F8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</w:p>
    <w:p w:rsidR="009C1EEF" w:rsidRPr="001A62F8" w:rsidRDefault="006E7AEA" w:rsidP="009C1E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tehnološki</w:t>
      </w:r>
      <w:r w:rsidR="009C1EEF" w:rsidRPr="001A62F8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razvoj</w:t>
      </w:r>
      <w:r w:rsidR="009C1EEF" w:rsidRPr="001A62F8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9C1EEF" w:rsidRPr="001A62F8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informatičko</w:t>
      </w:r>
      <w:r w:rsidR="009C1EEF" w:rsidRPr="001A62F8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društvo</w:t>
      </w:r>
    </w:p>
    <w:p w:rsidR="009C1EEF" w:rsidRPr="001A62F8" w:rsidRDefault="009C1EEF" w:rsidP="009C1EE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A62F8">
        <w:rPr>
          <w:rFonts w:ascii="Times New Roman" w:hAnsi="Times New Roman"/>
          <w:sz w:val="24"/>
          <w:szCs w:val="24"/>
        </w:rPr>
        <w:t>14</w:t>
      </w:r>
      <w:proofErr w:type="gramEnd"/>
      <w:r w:rsidRPr="001A62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E7AEA">
        <w:rPr>
          <w:rFonts w:ascii="Times New Roman" w:hAnsi="Times New Roman"/>
          <w:sz w:val="24"/>
          <w:szCs w:val="24"/>
        </w:rPr>
        <w:t>Broj</w:t>
      </w:r>
      <w:proofErr w:type="spellEnd"/>
      <w:r w:rsidRPr="001A62F8">
        <w:rPr>
          <w:rFonts w:ascii="Times New Roman" w:hAnsi="Times New Roman"/>
          <w:sz w:val="24"/>
          <w:szCs w:val="24"/>
        </w:rPr>
        <w:t>:</w:t>
      </w:r>
      <w:r w:rsidRPr="001A62F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A62F8">
        <w:rPr>
          <w:rFonts w:ascii="Times New Roman" w:hAnsi="Times New Roman"/>
          <w:sz w:val="24"/>
          <w:szCs w:val="24"/>
        </w:rPr>
        <w:t>06-</w:t>
      </w:r>
      <w:r w:rsidR="001A62F8" w:rsidRPr="001A62F8">
        <w:rPr>
          <w:rFonts w:ascii="Times New Roman" w:hAnsi="Times New Roman"/>
          <w:sz w:val="24"/>
          <w:szCs w:val="24"/>
          <w:lang w:val="sr-Cyrl-RS"/>
        </w:rPr>
        <w:t>2/97</w:t>
      </w:r>
      <w:r w:rsidRPr="001A62F8">
        <w:rPr>
          <w:rFonts w:ascii="Times New Roman" w:hAnsi="Times New Roman"/>
          <w:sz w:val="24"/>
          <w:szCs w:val="24"/>
          <w:lang w:val="sr-Cyrl-RS"/>
        </w:rPr>
        <w:t>-2</w:t>
      </w:r>
      <w:r w:rsidRPr="001A62F8">
        <w:rPr>
          <w:rFonts w:ascii="Times New Roman" w:hAnsi="Times New Roman"/>
          <w:sz w:val="24"/>
          <w:szCs w:val="24"/>
        </w:rPr>
        <w:t xml:space="preserve">6                                                  </w:t>
      </w:r>
    </w:p>
    <w:p w:rsidR="009C1EEF" w:rsidRPr="001A62F8" w:rsidRDefault="001A62F8" w:rsidP="009C1E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1A62F8">
        <w:rPr>
          <w:rFonts w:ascii="Times New Roman" w:eastAsia="Times New Roman" w:hAnsi="Times New Roman"/>
          <w:sz w:val="24"/>
          <w:szCs w:val="24"/>
          <w:lang w:eastAsia="en-GB"/>
        </w:rPr>
        <w:t>25</w:t>
      </w:r>
      <w:r w:rsidR="00E7578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proofErr w:type="gramStart"/>
      <w:r w:rsidR="006E7AEA">
        <w:rPr>
          <w:rFonts w:ascii="Times New Roman" w:eastAsia="Times New Roman" w:hAnsi="Times New Roman"/>
          <w:sz w:val="24"/>
          <w:szCs w:val="24"/>
          <w:lang w:val="sr-Cyrl-RS" w:eastAsia="en-GB"/>
        </w:rPr>
        <w:t>maj</w:t>
      </w:r>
      <w:proofErr w:type="gramEnd"/>
      <w:r w:rsidR="004734A0" w:rsidRPr="001A62F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</w:t>
      </w:r>
      <w:r w:rsidR="004734A0" w:rsidRPr="001A62F8">
        <w:rPr>
          <w:rFonts w:ascii="Times New Roman" w:eastAsia="Times New Roman" w:hAnsi="Times New Roman"/>
          <w:sz w:val="24"/>
          <w:szCs w:val="24"/>
          <w:lang w:eastAsia="en-GB"/>
        </w:rPr>
        <w:t>6</w:t>
      </w:r>
      <w:r w:rsidR="009C1EEF" w:rsidRPr="001A62F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6E7AEA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9C1EEF" w:rsidRPr="001A62F8" w:rsidRDefault="006E7AEA" w:rsidP="009C1EEF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>B</w:t>
      </w:r>
      <w:r w:rsidR="009C1EEF" w:rsidRPr="001A62F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e</w:t>
      </w:r>
      <w:r w:rsidR="009C1EEF" w:rsidRPr="001A62F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o</w:t>
      </w:r>
      <w:r w:rsidR="009C1EEF" w:rsidRPr="001A62F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g</w:t>
      </w:r>
      <w:r w:rsidR="009C1EEF" w:rsidRPr="001A62F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r</w:t>
      </w:r>
      <w:r w:rsidR="009C1EEF" w:rsidRPr="001A62F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a</w:t>
      </w:r>
      <w:r w:rsidR="009C1EEF" w:rsidRPr="001A62F8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>d</w:t>
      </w:r>
    </w:p>
    <w:p w:rsidR="009C1EEF" w:rsidRDefault="009C1EEF" w:rsidP="009C1EEF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C21091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6E7AEA">
        <w:rPr>
          <w:rFonts w:ascii="Times New Roman" w:eastAsia="Times New Roman" w:hAnsi="Times New Roman"/>
          <w:sz w:val="24"/>
          <w:szCs w:val="24"/>
          <w:lang w:val="sr-Cyrl-CS" w:eastAsia="en-GB"/>
        </w:rPr>
        <w:t>Na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CS" w:eastAsia="en-GB"/>
        </w:rPr>
        <w:t>osnovu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CS" w:eastAsia="en-GB"/>
        </w:rPr>
        <w:t>člana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70. </w:t>
      </w:r>
      <w:r w:rsidR="006E7AEA">
        <w:rPr>
          <w:rFonts w:ascii="Times New Roman" w:eastAsia="Times New Roman" w:hAnsi="Times New Roman"/>
          <w:sz w:val="24"/>
          <w:szCs w:val="24"/>
          <w:lang w:val="sr-Cyrl-CS" w:eastAsia="en-GB"/>
        </w:rPr>
        <w:t>stav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1. </w:t>
      </w:r>
      <w:r w:rsidR="006E7AEA">
        <w:rPr>
          <w:rFonts w:ascii="Times New Roman" w:eastAsia="Times New Roman" w:hAnsi="Times New Roman"/>
          <w:sz w:val="24"/>
          <w:szCs w:val="24"/>
          <w:lang w:val="sr-Cyrl-CS" w:eastAsia="en-GB"/>
        </w:rPr>
        <w:t>Poslovnika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CS" w:eastAsia="en-GB"/>
        </w:rPr>
        <w:t>Narodne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CS" w:eastAsia="en-GB"/>
        </w:rPr>
        <w:t>skupštine</w:t>
      </w:r>
    </w:p>
    <w:p w:rsidR="009C1EEF" w:rsidRPr="00C21091" w:rsidRDefault="006E7AEA" w:rsidP="009C1EEF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9C1EEF" w:rsidRPr="00C21091" w:rsidRDefault="009C1EEF" w:rsidP="009C1EEF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C21091">
        <w:rPr>
          <w:rFonts w:ascii="Times New Roman" w:eastAsia="Times New Roman" w:hAnsi="Times New Roman"/>
          <w:sz w:val="24"/>
          <w:szCs w:val="24"/>
          <w:lang w:eastAsia="en-GB"/>
        </w:rPr>
        <w:t>24.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CS" w:eastAsia="en-GB"/>
        </w:rPr>
        <w:t>OBRAZOVANjE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6E7AEA">
        <w:rPr>
          <w:rFonts w:ascii="Times New Roman" w:eastAsia="Times New Roman" w:hAnsi="Times New Roman"/>
          <w:sz w:val="24"/>
          <w:szCs w:val="24"/>
          <w:lang w:val="sr-Cyrl-CS" w:eastAsia="en-GB"/>
        </w:rPr>
        <w:t>NAUKU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</w:p>
    <w:p w:rsidR="009C1EEF" w:rsidRPr="00C21091" w:rsidRDefault="006E7AEA" w:rsidP="009C1EEF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TEHNOLOŠKI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RAZVOJ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INFORMATIČKO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DRUŠTVO</w:t>
      </w:r>
    </w:p>
    <w:p w:rsidR="009C1EEF" w:rsidRPr="00C21091" w:rsidRDefault="006E7AEA" w:rsidP="009C1EE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ČETVRTAK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0E4A59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>2</w:t>
      </w:r>
      <w:r w:rsidR="001A62F8">
        <w:rPr>
          <w:rFonts w:ascii="Times New Roman" w:eastAsia="Times New Roman" w:hAnsi="Times New Roman"/>
          <w:sz w:val="24"/>
          <w:szCs w:val="24"/>
          <w:lang w:val="sr-Cyrl-CS" w:eastAsia="en-GB"/>
        </w:rPr>
        <w:t>8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MAJ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</w:t>
      </w:r>
      <w:r w:rsidR="000E4A59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</w:p>
    <w:p w:rsidR="009C1EEF" w:rsidRPr="00C21091" w:rsidRDefault="006E7AEA" w:rsidP="009C1EEF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SA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POČETKOM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11</w:t>
      </w:r>
      <w:r w:rsidR="009C1EEF" w:rsidRPr="00C2109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,00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ČASOVA</w:t>
      </w:r>
    </w:p>
    <w:p w:rsidR="009C1EEF" w:rsidRPr="00C21091" w:rsidRDefault="009C1EEF" w:rsidP="009C1EEF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6E7AEA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9C1EEF" w:rsidRPr="00C21091" w:rsidRDefault="006E7AEA" w:rsidP="009C1EEF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</w:p>
    <w:p w:rsidR="009C1EEF" w:rsidRPr="00C21091" w:rsidRDefault="006E7AEA" w:rsidP="009C1EEF">
      <w:pPr>
        <w:numPr>
          <w:ilvl w:val="0"/>
          <w:numId w:val="1"/>
        </w:numPr>
        <w:tabs>
          <w:tab w:val="left" w:pos="990"/>
        </w:tabs>
        <w:spacing w:line="240" w:lineRule="auto"/>
        <w:ind w:left="9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Razmatranje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Informacije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radu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Ministarstva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prosvete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period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j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nuar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mart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2026.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godine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broj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: 02-1576/26,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od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23.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aprila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2026.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godine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),</w:t>
      </w:r>
    </w:p>
    <w:p w:rsidR="009C1EEF" w:rsidRPr="00C21091" w:rsidRDefault="006E7AEA" w:rsidP="009C1EEF">
      <w:pPr>
        <w:numPr>
          <w:ilvl w:val="0"/>
          <w:numId w:val="1"/>
        </w:numPr>
        <w:tabs>
          <w:tab w:val="left" w:pos="990"/>
        </w:tabs>
        <w:spacing w:line="240" w:lineRule="auto"/>
        <w:ind w:left="9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Razmatranje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Informacije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radu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Ministarstva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nauke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tehnološkog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razvoja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inovacija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period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januar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mart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</w:t>
      </w:r>
      <w:r w:rsidR="00D75D46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6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godine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broj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: 02-1785/26,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od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19.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maja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2026.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godine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),</w:t>
      </w:r>
    </w:p>
    <w:p w:rsidR="009C1EEF" w:rsidRPr="00C21091" w:rsidRDefault="006E7AEA" w:rsidP="009C1EEF">
      <w:pPr>
        <w:numPr>
          <w:ilvl w:val="0"/>
          <w:numId w:val="1"/>
        </w:numPr>
        <w:tabs>
          <w:tab w:val="left" w:pos="990"/>
        </w:tabs>
        <w:spacing w:line="240" w:lineRule="auto"/>
        <w:ind w:left="9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Razmatranje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Informacije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radu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Ministarstva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sporta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period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oktobar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decembar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2025</w:t>
      </w:r>
      <w:r w:rsidR="00FA2B60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godine</w:t>
      </w:r>
      <w:r w:rsidR="00FA2B60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broj</w:t>
      </w:r>
      <w:r w:rsidR="00FA2B60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: 02-738/25,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od</w:t>
      </w:r>
      <w:r w:rsidR="00FA2B60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23.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februara</w:t>
      </w:r>
      <w:r w:rsidR="00FA2B60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2026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godine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),</w:t>
      </w:r>
    </w:p>
    <w:p w:rsidR="009C1EEF" w:rsidRPr="00FD7BFC" w:rsidRDefault="006E7AEA" w:rsidP="00FD7BFC">
      <w:pPr>
        <w:numPr>
          <w:ilvl w:val="0"/>
          <w:numId w:val="1"/>
        </w:numPr>
        <w:tabs>
          <w:tab w:val="left" w:pos="990"/>
        </w:tabs>
        <w:spacing w:line="240" w:lineRule="auto"/>
        <w:ind w:left="990"/>
        <w:jc w:val="both"/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Razmatranje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Informacije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radu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Ministarstva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turizma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i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omladine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Sektor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omladinu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  <w:t>)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za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period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januar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–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mart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2026.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godine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(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broj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: 02-1731/26,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od</w:t>
      </w:r>
      <w:r w:rsidR="009C1EEF" w:rsidRPr="00C21091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12.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maja</w:t>
      </w:r>
      <w:r w:rsidR="009C1EEF" w:rsidRPr="00FD7BFC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 xml:space="preserve"> 2026.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godine</w:t>
      </w:r>
      <w:r w:rsidR="009C1EEF" w:rsidRPr="00FD7BFC">
        <w:rPr>
          <w:rFonts w:ascii="Times New Roman" w:eastAsia="Times New Roman" w:hAnsi="Times New Roman"/>
          <w:color w:val="000000"/>
          <w:sz w:val="24"/>
          <w:szCs w:val="24"/>
          <w:lang w:val="sr-Cyrl-RS" w:eastAsia="sr-Cyrl-CS"/>
        </w:rPr>
        <w:t>)</w:t>
      </w:r>
      <w:r w:rsidR="009C1EEF" w:rsidRPr="00FD7BFC">
        <w:rPr>
          <w:rFonts w:ascii="Times New Roman" w:eastAsia="Times New Roman" w:hAnsi="Times New Roman"/>
          <w:color w:val="000000"/>
          <w:sz w:val="24"/>
          <w:szCs w:val="24"/>
          <w:lang w:eastAsia="sr-Cyrl-CS"/>
        </w:rPr>
        <w:t>.</w:t>
      </w:r>
    </w:p>
    <w:p w:rsidR="009C1EEF" w:rsidRPr="00C21091" w:rsidRDefault="006E7AEA" w:rsidP="009C1EEF">
      <w:pPr>
        <w:tabs>
          <w:tab w:val="left" w:pos="0"/>
        </w:tabs>
        <w:spacing w:line="240" w:lineRule="auto"/>
        <w:ind w:firstLine="99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="009C1EEF" w:rsidRPr="00C21091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B56A5" w:rsidRPr="00C21091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1A62F8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BF4F98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I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sprat</w:t>
      </w:r>
      <w:r w:rsidR="009C1EEF"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9C1EEF" w:rsidRPr="00C21091" w:rsidRDefault="009C1EEF" w:rsidP="009C1EE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C21091">
        <w:rPr>
          <w:sz w:val="24"/>
          <w:szCs w:val="24"/>
          <w:lang w:val="ru-RU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6E7AEA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9C1EEF" w:rsidRDefault="009C1EEF" w:rsidP="009C1EE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FD7BFC" w:rsidRPr="00C21091" w:rsidRDefault="00FD7BFC" w:rsidP="009C1EE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9C1EEF" w:rsidRPr="00C21091" w:rsidRDefault="009C1EEF" w:rsidP="009C1EE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  <w:t xml:space="preserve">     </w:t>
      </w:r>
      <w:r w:rsidR="00C21091">
        <w:rPr>
          <w:rFonts w:ascii="Times New Roman" w:eastAsia="Times New Roman" w:hAnsi="Times New Roman"/>
          <w:sz w:val="24"/>
          <w:szCs w:val="24"/>
          <w:lang w:eastAsia="en-GB"/>
        </w:rPr>
        <w:t xml:space="preserve">     </w:t>
      </w:r>
      <w:r w:rsidR="006E7AEA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C21091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6E7AEA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9C1EEF" w:rsidRPr="00C21091" w:rsidRDefault="009C1EEF" w:rsidP="009C1EE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9C1EEF" w:rsidRPr="00C21091" w:rsidRDefault="009C1EEF" w:rsidP="009C1EEF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C21091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</w:t>
      </w:r>
      <w:r w:rsidRPr="00C21091">
        <w:rPr>
          <w:rFonts w:ascii="Times New Roman" w:eastAsia="Times New Roman" w:hAnsi="Times New Roman"/>
          <w:sz w:val="24"/>
          <w:szCs w:val="24"/>
          <w:lang w:eastAsia="en-GB"/>
        </w:rPr>
        <w:t xml:space="preserve">  </w:t>
      </w:r>
      <w:r w:rsidR="00C21091">
        <w:rPr>
          <w:rFonts w:ascii="Times New Roman" w:eastAsia="Times New Roman" w:hAnsi="Times New Roman"/>
          <w:sz w:val="24"/>
          <w:szCs w:val="24"/>
          <w:lang w:eastAsia="en-GB"/>
        </w:rPr>
        <w:t xml:space="preserve">             </w:t>
      </w:r>
      <w:r w:rsidR="006E7AEA">
        <w:rPr>
          <w:rFonts w:ascii="Times New Roman" w:hAnsi="Times New Roman"/>
          <w:bCs/>
          <w:sz w:val="24"/>
          <w:szCs w:val="24"/>
          <w:lang w:val="sr-Cyrl-RS"/>
        </w:rPr>
        <w:t>prof</w:t>
      </w:r>
      <w:r w:rsidRPr="00C21091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  <w:r w:rsidR="006E7AEA">
        <w:rPr>
          <w:rFonts w:ascii="Times New Roman" w:hAnsi="Times New Roman"/>
          <w:bCs/>
          <w:sz w:val="24"/>
          <w:szCs w:val="24"/>
          <w:lang w:val="sr-Cyrl-RS"/>
        </w:rPr>
        <w:t>dr</w:t>
      </w:r>
      <w:r w:rsidRPr="00C21091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6E7AEA">
        <w:rPr>
          <w:rFonts w:ascii="Times New Roman" w:hAnsi="Times New Roman"/>
          <w:bCs/>
          <w:sz w:val="24"/>
          <w:szCs w:val="24"/>
          <w:lang w:val="sr-Cyrl-RS"/>
        </w:rPr>
        <w:t>Marko</w:t>
      </w:r>
      <w:r w:rsidRPr="00C21091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6E7AEA">
        <w:rPr>
          <w:rFonts w:ascii="Times New Roman" w:hAnsi="Times New Roman"/>
          <w:bCs/>
          <w:sz w:val="24"/>
          <w:szCs w:val="24"/>
          <w:lang w:val="sr-Cyrl-RS"/>
        </w:rPr>
        <w:t>Atlagić</w:t>
      </w:r>
      <w:r w:rsidRPr="00C21091">
        <w:rPr>
          <w:rFonts w:ascii="Times New Roman" w:hAnsi="Times New Roman"/>
          <w:bCs/>
          <w:sz w:val="24"/>
          <w:szCs w:val="24"/>
          <w:lang w:val="sr-Cyrl-RS"/>
        </w:rPr>
        <w:t>,</w:t>
      </w:r>
      <w:r w:rsidRPr="00C2109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E7AEA">
        <w:rPr>
          <w:rFonts w:ascii="Times New Roman" w:hAnsi="Times New Roman"/>
          <w:sz w:val="24"/>
          <w:szCs w:val="24"/>
          <w:lang w:val="sr-Cyrl-RS"/>
        </w:rPr>
        <w:t>s</w:t>
      </w:r>
      <w:r w:rsidRPr="00C21091">
        <w:rPr>
          <w:rFonts w:ascii="Times New Roman" w:hAnsi="Times New Roman"/>
          <w:sz w:val="24"/>
          <w:szCs w:val="24"/>
          <w:lang w:val="sr-Cyrl-RS"/>
        </w:rPr>
        <w:t>.</w:t>
      </w:r>
      <w:r w:rsidR="006E7AEA">
        <w:rPr>
          <w:rFonts w:ascii="Times New Roman" w:hAnsi="Times New Roman"/>
          <w:sz w:val="24"/>
          <w:szCs w:val="24"/>
          <w:lang w:val="sr-Cyrl-RS"/>
        </w:rPr>
        <w:t>r</w:t>
      </w:r>
      <w:r w:rsidRPr="00C21091">
        <w:rPr>
          <w:rFonts w:ascii="Times New Roman" w:hAnsi="Times New Roman"/>
          <w:sz w:val="24"/>
          <w:szCs w:val="24"/>
          <w:lang w:val="sr-Cyrl-RS"/>
        </w:rPr>
        <w:t>.</w:t>
      </w:r>
    </w:p>
    <w:p w:rsidR="00793612" w:rsidRPr="00C21091" w:rsidRDefault="00793612">
      <w:pPr>
        <w:rPr>
          <w:sz w:val="24"/>
          <w:szCs w:val="24"/>
        </w:rPr>
      </w:pPr>
    </w:p>
    <w:sectPr w:rsidR="00793612" w:rsidRPr="00C21091" w:rsidSect="002070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099" w:rsidRDefault="00633099" w:rsidP="006E7AEA">
      <w:pPr>
        <w:spacing w:after="0" w:line="240" w:lineRule="auto"/>
      </w:pPr>
      <w:r>
        <w:separator/>
      </w:r>
    </w:p>
  </w:endnote>
  <w:endnote w:type="continuationSeparator" w:id="0">
    <w:p w:rsidR="00633099" w:rsidRDefault="00633099" w:rsidP="006E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AEA" w:rsidRDefault="006E7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AEA" w:rsidRDefault="006E7A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AEA" w:rsidRDefault="006E7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099" w:rsidRDefault="00633099" w:rsidP="006E7AEA">
      <w:pPr>
        <w:spacing w:after="0" w:line="240" w:lineRule="auto"/>
      </w:pPr>
      <w:r>
        <w:separator/>
      </w:r>
    </w:p>
  </w:footnote>
  <w:footnote w:type="continuationSeparator" w:id="0">
    <w:p w:rsidR="00633099" w:rsidRDefault="00633099" w:rsidP="006E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AEA" w:rsidRDefault="006E7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AEA" w:rsidRDefault="006E7A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AEA" w:rsidRDefault="006E7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529FF"/>
    <w:multiLevelType w:val="hybridMultilevel"/>
    <w:tmpl w:val="AF0CD34E"/>
    <w:lvl w:ilvl="0" w:tplc="42F2883A">
      <w:start w:val="1"/>
      <w:numFmt w:val="decimal"/>
      <w:lvlText w:val="%1."/>
      <w:lvlJc w:val="left"/>
      <w:pPr>
        <w:ind w:left="1500" w:hanging="51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EF"/>
    <w:rsid w:val="000131F9"/>
    <w:rsid w:val="00063F08"/>
    <w:rsid w:val="000E4A59"/>
    <w:rsid w:val="001A62F8"/>
    <w:rsid w:val="0020709E"/>
    <w:rsid w:val="004734A0"/>
    <w:rsid w:val="00633099"/>
    <w:rsid w:val="006E7AEA"/>
    <w:rsid w:val="00721655"/>
    <w:rsid w:val="00793612"/>
    <w:rsid w:val="009C1EEF"/>
    <w:rsid w:val="00BB56A5"/>
    <w:rsid w:val="00BF4F98"/>
    <w:rsid w:val="00C21091"/>
    <w:rsid w:val="00D75D46"/>
    <w:rsid w:val="00DD347C"/>
    <w:rsid w:val="00E54D46"/>
    <w:rsid w:val="00E7578D"/>
    <w:rsid w:val="00ED5549"/>
    <w:rsid w:val="00F54031"/>
    <w:rsid w:val="00FA2B60"/>
    <w:rsid w:val="00FD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B4B745-4896-4A71-A416-45DC7CAD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4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7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AE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7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A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Mladenović</dc:creator>
  <cp:keywords/>
  <dc:description/>
  <cp:lastModifiedBy>Nikola Pavić</cp:lastModifiedBy>
  <cp:revision>2</cp:revision>
  <cp:lastPrinted>2026-05-21T09:06:00Z</cp:lastPrinted>
  <dcterms:created xsi:type="dcterms:W3CDTF">2026-05-25T09:10:00Z</dcterms:created>
  <dcterms:modified xsi:type="dcterms:W3CDTF">2026-05-25T09:10:00Z</dcterms:modified>
</cp:coreProperties>
</file>